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69A4" w:rsidRDefault="004269A4">
      <w:r>
        <w:t>Homework for May 27</w:t>
      </w:r>
      <w:r>
        <w:br/>
      </w:r>
      <w:r>
        <w:br/>
        <w:t xml:space="preserve">Practice 2 </w:t>
      </w:r>
      <w:proofErr w:type="gramStart"/>
      <w:r>
        <w:t>pg</w:t>
      </w:r>
      <w:proofErr w:type="gramEnd"/>
      <w:r>
        <w:t xml:space="preserve"> 33</w:t>
      </w:r>
      <w:r>
        <w:br/>
      </w:r>
      <w:r>
        <w:rPr>
          <w:i/>
        </w:rPr>
        <w:t>Use the word choices to complete the sentences.</w:t>
      </w:r>
      <w:r>
        <w:br/>
        <w:t>Word choices: back out, convenient, get hooked, under my belt, skydive, daredevil, gear up</w:t>
      </w:r>
      <w:r>
        <w:br/>
      </w:r>
      <w:r>
        <w:br/>
        <w:t>1. My partner and I wanted to have a new experience so we decided to go for lessons and learn to _____________________________________.</w:t>
      </w:r>
    </w:p>
    <w:p w:rsidR="004269A4" w:rsidRDefault="004269A4">
      <w:r>
        <w:t xml:space="preserve">2. The first thing we had to do was go to a sports shop and _____________________________________. </w:t>
      </w:r>
    </w:p>
    <w:p w:rsidR="004269A4" w:rsidRDefault="004269A4">
      <w:r>
        <w:t>3. The training center is near where we live, so it’s _____________________________________.</w:t>
      </w:r>
    </w:p>
    <w:p w:rsidR="004269A4" w:rsidRDefault="004269A4">
      <w:r>
        <w:t>4. When we went up for the first time, my partner got scared and was ready to _____________________________________.</w:t>
      </w:r>
    </w:p>
    <w:p w:rsidR="004269A4" w:rsidRDefault="004269A4">
      <w:r>
        <w:t>5. When you see all those people jumping out of planes, it’s easy to _____________________________________ on all the excitement.</w:t>
      </w:r>
    </w:p>
    <w:p w:rsidR="004269A4" w:rsidRDefault="004269A4">
      <w:r>
        <w:t>6. Many people said that to jump with a parachute you have to be a _____________________________________.</w:t>
      </w:r>
    </w:p>
    <w:p w:rsidR="004269A4" w:rsidRDefault="004269A4">
      <w:r>
        <w:t>7. So far, I have seven jumps _____________________________________.</w:t>
      </w:r>
    </w:p>
    <w:p w:rsidR="004269A4" w:rsidRDefault="004269A4"/>
    <w:p w:rsidR="004269A4" w:rsidRDefault="004269A4">
      <w:r>
        <w:t xml:space="preserve">Practice 4 </w:t>
      </w:r>
      <w:proofErr w:type="gramStart"/>
      <w:r>
        <w:t>pg</w:t>
      </w:r>
      <w:proofErr w:type="gramEnd"/>
      <w:r>
        <w:t xml:space="preserve"> 34</w:t>
      </w:r>
    </w:p>
    <w:p w:rsidR="004269A4" w:rsidRPr="004269A4" w:rsidRDefault="004269A4">
      <w:pPr>
        <w:rPr>
          <w:i/>
        </w:rPr>
      </w:pPr>
      <w:r w:rsidRPr="004269A4">
        <w:rPr>
          <w:i/>
        </w:rPr>
        <w:t>Complete the passage with the appropriate passive form of the verbs in parentheses.</w:t>
      </w:r>
    </w:p>
    <w:p w:rsidR="004269A4" w:rsidRDefault="004269A4" w:rsidP="004269A4">
      <w:pPr>
        <w:ind w:firstLine="720"/>
      </w:pPr>
      <w:r>
        <w:t xml:space="preserve">When a passenger’s luggage (1. lose) _____________________________________, the lost luggage locator goes into action. </w:t>
      </w:r>
    </w:p>
    <w:p w:rsidR="004269A4" w:rsidRDefault="004269A4">
      <w:r>
        <w:tab/>
        <w:t xml:space="preserve">First, a lost luggage claim has to (2. fill out) _____________________________________ by the passenger. A full description of each piece of luggage (3. </w:t>
      </w:r>
      <w:r>
        <w:rPr>
          <w:i/>
        </w:rPr>
        <w:t>Modal,</w:t>
      </w:r>
      <w:r>
        <w:t xml:space="preserve"> give) _____________________________________ and a picture from a list of pictures of different luggage types (4. </w:t>
      </w:r>
      <w:r>
        <w:rPr>
          <w:i/>
        </w:rPr>
        <w:t xml:space="preserve">Modal, </w:t>
      </w:r>
      <w:r>
        <w:t xml:space="preserve">choose) _____________________________________ to provide the locator with as much information as possible. The contents of the luggage (5. </w:t>
      </w:r>
      <w:r>
        <w:rPr>
          <w:i/>
        </w:rPr>
        <w:t>List</w:t>
      </w:r>
      <w:r>
        <w:t>) _____________________________________ so that badly damaged luggage (</w:t>
      </w:r>
      <w:r>
        <w:rPr>
          <w:i/>
        </w:rPr>
        <w:t xml:space="preserve">6. Modal, </w:t>
      </w:r>
      <w:r>
        <w:t>identify) _____________________________________ from the contents.</w:t>
      </w:r>
    </w:p>
    <w:p w:rsidR="004269A4" w:rsidRDefault="004269A4">
      <w:r>
        <w:tab/>
        <w:t>Next, the information on the ticket (7. Check) _____________________________________ against the information on the claim form to be sure that the routing information is correct. Then the information (8. Enter) _____________________________________ in the computer. Later, a printout (9. Prepare) _____________________________________ that shows each place this luggage (10. Send) _____________________________________ from the time it (11. Check in) _____________________________________ at the airport.</w:t>
      </w:r>
    </w:p>
    <w:p w:rsidR="004269A4" w:rsidRPr="004269A4" w:rsidRDefault="004269A4">
      <w:r>
        <w:tab/>
        <w:t xml:space="preserve">The passenger (12. Hand) _____________________________________ a claim ticket and (13. Ask) _____________________________________ for a telephone number where he/she (14. </w:t>
      </w:r>
      <w:r>
        <w:rPr>
          <w:i/>
        </w:rPr>
        <w:t xml:space="preserve">Modal, </w:t>
      </w:r>
      <w:r>
        <w:t xml:space="preserve">reach) _____________________________________ and an address where the luggage (15. </w:t>
      </w:r>
      <w:r>
        <w:rPr>
          <w:i/>
        </w:rPr>
        <w:t>Modal</w:t>
      </w:r>
      <w:r>
        <w:t>, deliver) _____________________________________ when it (16. Find) _____________________________________.</w:t>
      </w:r>
      <w:r>
        <w:br/>
      </w:r>
      <w:r>
        <w:br/>
      </w:r>
      <w:r>
        <w:br/>
        <w:t xml:space="preserve">Practice 5, </w:t>
      </w:r>
      <w:proofErr w:type="gramStart"/>
      <w:r>
        <w:t>pg</w:t>
      </w:r>
      <w:proofErr w:type="gramEnd"/>
      <w:r>
        <w:t xml:space="preserve"> 35</w:t>
      </w:r>
      <w:r>
        <w:br/>
      </w:r>
      <w:r>
        <w:rPr>
          <w:i/>
        </w:rPr>
        <w:t>Read these sentences describing odd jobs. Rewrite the sentences in the passive voice.</w:t>
      </w:r>
      <w:r>
        <w:rPr>
          <w:i/>
        </w:rPr>
        <w:br/>
      </w:r>
      <w:r>
        <w:rPr>
          <w:i/>
        </w:rPr>
        <w:br/>
        <w:t xml:space="preserve">EXAMPLE: </w:t>
      </w:r>
      <w:r>
        <w:t>You learn the gestures and voice of the famous person.</w:t>
      </w:r>
      <w:r>
        <w:br/>
        <w:t>The gestures and voice of the famous person are learned.</w:t>
      </w:r>
    </w:p>
    <w:p w:rsidR="004269A4" w:rsidRDefault="004269A4" w:rsidP="004269A4">
      <w:r>
        <w:t>1. You buy gifts and items for busy people.</w:t>
      </w:r>
    </w:p>
    <w:p w:rsidR="004269A4" w:rsidRDefault="004269A4" w:rsidP="004269A4">
      <w:r>
        <w:t>________________________________________________________________________________________________</w:t>
      </w:r>
    </w:p>
    <w:p w:rsidR="004269A4" w:rsidRDefault="004269A4" w:rsidP="004269A4">
      <w:r>
        <w:t>2. You make beautiful sculptures from simple balloons.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3. In film work, you give assistance and support to the gaffer (electric specialist).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4. You test products to make sure they work.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5. You provide services for people who don’t have time to walk their dogs.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6. You direct the circus show and announce the acts.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7. You sample the food at the local restaurants and write a review.</w:t>
      </w:r>
      <w:r>
        <w:br/>
      </w:r>
      <w:r>
        <w:br/>
        <w:t>_________________________________________________________________________________________________</w:t>
      </w:r>
    </w:p>
    <w:p w:rsidR="004269A4" w:rsidRDefault="004269A4" w:rsidP="004269A4">
      <w:pPr>
        <w:pStyle w:val="ListParagraph"/>
      </w:pPr>
    </w:p>
    <w:p w:rsidR="004269A4" w:rsidRDefault="004269A4" w:rsidP="004269A4">
      <w:pPr>
        <w:pStyle w:val="ListParagraph"/>
        <w:ind w:left="0"/>
      </w:pPr>
    </w:p>
    <w:p w:rsidR="00B16B15" w:rsidRPr="004269A4" w:rsidRDefault="004269A4" w:rsidP="004269A4">
      <w:pPr>
        <w:pStyle w:val="ListParagraph"/>
      </w:pPr>
    </w:p>
    <w:sectPr w:rsidR="00B16B15" w:rsidRPr="004269A4" w:rsidSect="00B16B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EE745A"/>
    <w:multiLevelType w:val="hybridMultilevel"/>
    <w:tmpl w:val="20E2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2789"/>
    <w:multiLevelType w:val="hybridMultilevel"/>
    <w:tmpl w:val="F10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22F2"/>
    <w:multiLevelType w:val="hybridMultilevel"/>
    <w:tmpl w:val="0CFC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69A4"/>
    <w:rsid w:val="004269A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3262</Characters>
  <Application>Microsoft Word 12.0.0</Application>
  <DocSecurity>0</DocSecurity>
  <Lines>27</Lines>
  <Paragraphs>6</Paragraphs>
  <ScaleCrop>false</ScaleCrop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Heil</dc:creator>
  <cp:keywords/>
  <cp:lastModifiedBy>Catherine Heil</cp:lastModifiedBy>
  <cp:revision>1</cp:revision>
  <dcterms:created xsi:type="dcterms:W3CDTF">2014-05-28T02:19:00Z</dcterms:created>
  <dcterms:modified xsi:type="dcterms:W3CDTF">2014-05-28T02:30:00Z</dcterms:modified>
</cp:coreProperties>
</file>